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4DBA8" w14:textId="1A2CE7A6" w:rsidR="0AC94112" w:rsidRPr="008827A6" w:rsidRDefault="0AC94112" w:rsidP="1FB1D7A9">
      <w:pPr>
        <w:spacing w:line="257" w:lineRule="auto"/>
        <w:ind w:left="-20" w:right="-20"/>
        <w:jc w:val="center"/>
        <w:rPr>
          <w:rFonts w:ascii="Helvetica" w:hAnsi="Helvetica" w:cs="Helvetica"/>
        </w:rPr>
      </w:pPr>
      <w:r w:rsidRPr="008827A6">
        <w:rPr>
          <w:rFonts w:ascii="Helvetica" w:eastAsia="Helvetica" w:hAnsi="Helvetica" w:cs="Helvetica"/>
          <w:b/>
          <w:bCs/>
          <w:u w:val="single"/>
        </w:rPr>
        <w:t>Committee on Research</w:t>
      </w:r>
    </w:p>
    <w:p w14:paraId="29F2C57F" w14:textId="6D04FB9A" w:rsidR="0AC94112" w:rsidRPr="008827A6" w:rsidRDefault="00A47F9C" w:rsidP="1FB1D7A9">
      <w:pPr>
        <w:spacing w:line="257" w:lineRule="auto"/>
        <w:ind w:left="-20" w:right="-20"/>
        <w:rPr>
          <w:rFonts w:ascii="Helvetica" w:hAnsi="Helvetica" w:cs="Helvetica"/>
        </w:rPr>
      </w:pPr>
      <w:r w:rsidRPr="008827A6">
        <w:rPr>
          <w:rFonts w:ascii="Helvetica" w:eastAsia="Helvetica" w:hAnsi="Helvetica" w:cs="Helvetica"/>
        </w:rPr>
        <w:t>2</w:t>
      </w:r>
      <w:r w:rsidR="0AC94112" w:rsidRPr="008827A6">
        <w:rPr>
          <w:rFonts w:ascii="Helvetica" w:eastAsia="Helvetica" w:hAnsi="Helvetica" w:cs="Helvetica"/>
        </w:rPr>
        <w:t xml:space="preserve"> </w:t>
      </w:r>
      <w:r w:rsidRPr="008827A6">
        <w:rPr>
          <w:rFonts w:ascii="Helvetica" w:eastAsia="Helvetica" w:hAnsi="Helvetica" w:cs="Helvetica"/>
        </w:rPr>
        <w:t>April</w:t>
      </w:r>
      <w:r w:rsidR="0AC94112" w:rsidRPr="008827A6">
        <w:rPr>
          <w:rFonts w:ascii="Helvetica" w:eastAsia="Helvetica" w:hAnsi="Helvetica" w:cs="Helvetica"/>
        </w:rPr>
        <w:t xml:space="preserve"> 2024</w:t>
      </w:r>
      <w:r w:rsidR="0AC94112" w:rsidRPr="008827A6">
        <w:rPr>
          <w:rFonts w:ascii="Helvetica" w:hAnsi="Helvetica" w:cs="Helvetica"/>
        </w:rPr>
        <w:tab/>
      </w:r>
      <w:r w:rsidR="0AC94112" w:rsidRPr="008827A6">
        <w:rPr>
          <w:rFonts w:ascii="Helvetica" w:eastAsia="Helvetica" w:hAnsi="Helvetica" w:cs="Helvetica"/>
        </w:rPr>
        <w:t xml:space="preserve">                    Meeting Started - 2:00pm</w:t>
      </w:r>
    </w:p>
    <w:p w14:paraId="74D1A95B" w14:textId="7A1DD210" w:rsidR="0AC94112" w:rsidRPr="008827A6" w:rsidRDefault="0AC94112" w:rsidP="1FB1D7A9">
      <w:pPr>
        <w:ind w:left="-20" w:right="-20"/>
        <w:rPr>
          <w:rFonts w:ascii="Helvetica" w:hAnsi="Helvetica" w:cs="Helvetica"/>
        </w:rPr>
      </w:pPr>
      <w:r w:rsidRPr="008827A6">
        <w:rPr>
          <w:rFonts w:ascii="Helvetica" w:eastAsia="Helvetica" w:hAnsi="Helvetica" w:cs="Helvetica"/>
          <w:b/>
          <w:bCs/>
        </w:rPr>
        <w:t>Attendance</w:t>
      </w:r>
      <w:r w:rsidRPr="008827A6">
        <w:rPr>
          <w:rFonts w:ascii="Helvetica" w:eastAsia="Helvetica" w:hAnsi="Helvetica" w:cs="Helvetica"/>
        </w:rPr>
        <w:t xml:space="preserve">: Grant Clayton; Melinda Hamilton; Kathy Prue-Owens; Matt Jabaily; </w:t>
      </w:r>
      <w:r w:rsidR="000D2BC2" w:rsidRPr="008827A6">
        <w:rPr>
          <w:rFonts w:ascii="Helvetica" w:eastAsia="Helvetica" w:hAnsi="Helvetica" w:cs="Helvetica"/>
        </w:rPr>
        <w:t>Jessi Smith;</w:t>
      </w:r>
      <w:r w:rsidR="001551FE" w:rsidRPr="008827A6">
        <w:rPr>
          <w:rFonts w:ascii="Helvetica" w:eastAsia="Helvetica" w:hAnsi="Helvetica" w:cs="Helvetica"/>
        </w:rPr>
        <w:t xml:space="preserve"> Emily Skop;</w:t>
      </w:r>
      <w:r w:rsidR="001001F6" w:rsidRPr="001001F6">
        <w:rPr>
          <w:rFonts w:ascii="Helvetica" w:eastAsia="Helvetica" w:hAnsi="Helvetica" w:cs="Helvetica"/>
        </w:rPr>
        <w:t xml:space="preserve"> </w:t>
      </w:r>
      <w:r w:rsidR="001001F6" w:rsidRPr="008827A6">
        <w:rPr>
          <w:rFonts w:ascii="Helvetica" w:eastAsia="Helvetica" w:hAnsi="Helvetica" w:cs="Helvetica"/>
        </w:rPr>
        <w:t>Tosin Oluwadare;</w:t>
      </w:r>
    </w:p>
    <w:p w14:paraId="2DEF21E1" w14:textId="3A55C87C" w:rsidR="0AC94112" w:rsidRPr="008827A6" w:rsidRDefault="0AC94112" w:rsidP="1FB1D7A9">
      <w:pPr>
        <w:ind w:left="-20" w:right="-20"/>
        <w:rPr>
          <w:rFonts w:ascii="Helvetica" w:hAnsi="Helvetica" w:cs="Helvetica"/>
        </w:rPr>
      </w:pPr>
      <w:r w:rsidRPr="008827A6">
        <w:rPr>
          <w:rFonts w:ascii="Helvetica" w:eastAsia="Helvetica" w:hAnsi="Helvetica" w:cs="Helvetica"/>
          <w:b/>
          <w:bCs/>
        </w:rPr>
        <w:t>Absent:</w:t>
      </w:r>
      <w:r w:rsidRPr="008827A6">
        <w:rPr>
          <w:rFonts w:ascii="Helvetica" w:eastAsia="Helvetica" w:hAnsi="Helvetica" w:cs="Helvetica"/>
        </w:rPr>
        <w:t xml:space="preserve"> Mary Hurless; </w:t>
      </w:r>
      <w:r w:rsidR="00E65566" w:rsidRPr="008827A6">
        <w:rPr>
          <w:rFonts w:ascii="Helvetica" w:eastAsia="Helvetica" w:hAnsi="Helvetica" w:cs="Helvetica"/>
        </w:rPr>
        <w:t>Dmytro Bozhko;</w:t>
      </w:r>
      <w:r w:rsidR="00343225" w:rsidRPr="008827A6">
        <w:rPr>
          <w:rFonts w:ascii="Helvetica" w:eastAsia="Helvetica" w:hAnsi="Helvetica" w:cs="Helvetica"/>
        </w:rPr>
        <w:t xml:space="preserve"> </w:t>
      </w:r>
      <w:r w:rsidR="002A787C" w:rsidRPr="008827A6">
        <w:rPr>
          <w:rFonts w:ascii="Helvetica" w:eastAsia="Helvetica" w:hAnsi="Helvetica" w:cs="Helvetica"/>
        </w:rPr>
        <w:t>Shannon Johnson; Jessi Komrofske;</w:t>
      </w:r>
    </w:p>
    <w:p w14:paraId="613A5F30" w14:textId="073F4471" w:rsidR="0AC94112" w:rsidRPr="008827A6" w:rsidRDefault="0AC94112" w:rsidP="1FB1D7A9">
      <w:pPr>
        <w:ind w:left="-20" w:right="-20"/>
        <w:rPr>
          <w:rFonts w:ascii="Helvetica" w:hAnsi="Helvetica" w:cs="Helvetica"/>
        </w:rPr>
      </w:pPr>
      <w:r w:rsidRPr="008827A6">
        <w:rPr>
          <w:rFonts w:ascii="Helvetica" w:eastAsia="Helvetica" w:hAnsi="Helvetica" w:cs="Helvetica"/>
          <w:b/>
          <w:bCs/>
        </w:rPr>
        <w:t>Minutes Taken by:</w:t>
      </w:r>
      <w:r w:rsidRPr="008827A6">
        <w:rPr>
          <w:rFonts w:ascii="Helvetica" w:eastAsia="Helvetica" w:hAnsi="Helvetica" w:cs="Helvetica"/>
        </w:rPr>
        <w:t xml:space="preserve"> Lindsay Coppa </w:t>
      </w:r>
    </w:p>
    <w:p w14:paraId="71738149" w14:textId="77777777" w:rsidR="00984253" w:rsidRPr="008827A6" w:rsidRDefault="00984253" w:rsidP="1FB1D7A9">
      <w:pPr>
        <w:spacing w:line="257" w:lineRule="auto"/>
        <w:ind w:left="-20" w:right="-20"/>
        <w:rPr>
          <w:rFonts w:ascii="Helvetica" w:hAnsi="Helvetica" w:cs="Helvetica"/>
        </w:rPr>
      </w:pPr>
    </w:p>
    <w:p w14:paraId="51633501" w14:textId="6A035D0A" w:rsidR="0AC94112" w:rsidRPr="008827A6" w:rsidRDefault="0AC94112" w:rsidP="1FB1D7A9">
      <w:pPr>
        <w:spacing w:line="257" w:lineRule="auto"/>
        <w:ind w:left="-20" w:right="-20"/>
        <w:rPr>
          <w:rFonts w:ascii="Helvetica" w:hAnsi="Helvetica" w:cs="Helvetica"/>
          <w:sz w:val="28"/>
          <w:szCs w:val="28"/>
        </w:rPr>
      </w:pPr>
      <w:r w:rsidRPr="008827A6">
        <w:rPr>
          <w:rFonts w:ascii="Helvetica" w:eastAsia="Helvetica" w:hAnsi="Helvetica" w:cs="Helvetica"/>
          <w:b/>
          <w:bCs/>
          <w:sz w:val="28"/>
          <w:szCs w:val="28"/>
          <w:u w:val="single"/>
        </w:rPr>
        <w:t xml:space="preserve">Greetings and Welcome </w:t>
      </w:r>
    </w:p>
    <w:p w14:paraId="5B113D31" w14:textId="5E374867" w:rsidR="0AC94112" w:rsidRPr="008827A6" w:rsidRDefault="00735438" w:rsidP="1FB1D7A9">
      <w:pPr>
        <w:spacing w:line="257" w:lineRule="auto"/>
        <w:ind w:left="-20" w:right="-20"/>
        <w:rPr>
          <w:rFonts w:ascii="Helvetica" w:eastAsia="Helvetica" w:hAnsi="Helvetica" w:cs="Helvetica"/>
        </w:rPr>
      </w:pPr>
      <w:r w:rsidRPr="008827A6">
        <w:rPr>
          <w:rFonts w:ascii="Helvetica" w:eastAsia="Helvetica" w:hAnsi="Helvetica" w:cs="Helvetica"/>
        </w:rPr>
        <w:t>Updates from Committee</w:t>
      </w:r>
    </w:p>
    <w:p w14:paraId="53DDE149" w14:textId="2833E276" w:rsidR="00A70270" w:rsidRPr="008827A6" w:rsidRDefault="000718CC" w:rsidP="00A340E0">
      <w:pPr>
        <w:pStyle w:val="ListParagraph"/>
        <w:numPr>
          <w:ilvl w:val="0"/>
          <w:numId w:val="34"/>
        </w:numPr>
        <w:spacing w:line="257" w:lineRule="auto"/>
        <w:ind w:right="-20"/>
        <w:rPr>
          <w:rFonts w:ascii="Helvetica" w:hAnsi="Helvetica" w:cs="Helvetica"/>
        </w:rPr>
      </w:pPr>
      <w:r w:rsidRPr="008827A6">
        <w:rPr>
          <w:rFonts w:ascii="Helvetica" w:hAnsi="Helvetica" w:cs="Helvetica"/>
        </w:rPr>
        <w:t xml:space="preserve">Hired a Senior </w:t>
      </w:r>
      <w:r w:rsidR="008827A6" w:rsidRPr="008827A6">
        <w:rPr>
          <w:rFonts w:ascii="Helvetica" w:hAnsi="Helvetica" w:cs="Helvetica"/>
        </w:rPr>
        <w:t>S</w:t>
      </w:r>
      <w:r w:rsidRPr="008827A6">
        <w:rPr>
          <w:rFonts w:ascii="Helvetica" w:hAnsi="Helvetica" w:cs="Helvetica"/>
        </w:rPr>
        <w:t xml:space="preserve">ponsored projects accountant that used to work in both Boulder &amp; </w:t>
      </w:r>
      <w:r w:rsidR="008827A6" w:rsidRPr="008827A6">
        <w:rPr>
          <w:rFonts w:ascii="Helvetica" w:hAnsi="Helvetica" w:cs="Helvetica"/>
        </w:rPr>
        <w:t>Anshutz</w:t>
      </w:r>
    </w:p>
    <w:p w14:paraId="77316C03" w14:textId="6C68A0D2" w:rsidR="008827A6" w:rsidRDefault="008827A6" w:rsidP="00A340E0">
      <w:pPr>
        <w:pStyle w:val="ListParagraph"/>
        <w:numPr>
          <w:ilvl w:val="0"/>
          <w:numId w:val="34"/>
        </w:numPr>
        <w:spacing w:line="257" w:lineRule="auto"/>
        <w:ind w:right="-20"/>
        <w:rPr>
          <w:rFonts w:ascii="Helvetica" w:hAnsi="Helvetica" w:cs="Helvetica"/>
        </w:rPr>
      </w:pPr>
      <w:r w:rsidRPr="008827A6">
        <w:rPr>
          <w:rFonts w:ascii="Helvetica" w:hAnsi="Helvetica" w:cs="Helvetica"/>
        </w:rPr>
        <w:t>New TT Faculty member joining in GES</w:t>
      </w:r>
      <w:r w:rsidR="00A560AD">
        <w:rPr>
          <w:rFonts w:ascii="Helvetica" w:hAnsi="Helvetica" w:cs="Helvetica"/>
        </w:rPr>
        <w:t xml:space="preserve"> </w:t>
      </w:r>
    </w:p>
    <w:p w14:paraId="4D40AF6B" w14:textId="3F5AE8FA" w:rsidR="00A560AD" w:rsidRDefault="00A560AD" w:rsidP="00A560AD">
      <w:pPr>
        <w:pStyle w:val="ListParagraph"/>
        <w:numPr>
          <w:ilvl w:val="1"/>
          <w:numId w:val="34"/>
        </w:numPr>
        <w:spacing w:line="257" w:lineRule="auto"/>
        <w:ind w:right="-20"/>
        <w:rPr>
          <w:rFonts w:ascii="Helvetica" w:hAnsi="Helvetica" w:cs="Helvetica"/>
        </w:rPr>
      </w:pPr>
      <w:r>
        <w:rPr>
          <w:rFonts w:ascii="Helvetica" w:hAnsi="Helvetica" w:cs="Helvetica"/>
        </w:rPr>
        <w:t>She is also a Rising Start Diversity Award recipient</w:t>
      </w:r>
    </w:p>
    <w:p w14:paraId="5DD07BC6" w14:textId="51D13DB9" w:rsidR="005E0939" w:rsidRDefault="005E0939" w:rsidP="005E0939">
      <w:pPr>
        <w:pStyle w:val="ListParagraph"/>
        <w:numPr>
          <w:ilvl w:val="0"/>
          <w:numId w:val="34"/>
        </w:numPr>
        <w:spacing w:line="257" w:lineRule="auto"/>
        <w:ind w:right="-20"/>
        <w:rPr>
          <w:rFonts w:ascii="Helvetica" w:hAnsi="Helvetica" w:cs="Helvetica"/>
        </w:rPr>
      </w:pPr>
      <w:r>
        <w:rPr>
          <w:rFonts w:ascii="Helvetica" w:hAnsi="Helvetica" w:cs="Helvetica"/>
        </w:rPr>
        <w:t>Project CREST got a no-cost extension approved for a 4</w:t>
      </w:r>
      <w:r w:rsidRPr="005E0939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and final year</w:t>
      </w:r>
    </w:p>
    <w:p w14:paraId="192B9796" w14:textId="4D203312" w:rsidR="00B80A87" w:rsidRPr="008827A6" w:rsidRDefault="00B80A87" w:rsidP="005E0939">
      <w:pPr>
        <w:pStyle w:val="ListParagraph"/>
        <w:numPr>
          <w:ilvl w:val="0"/>
          <w:numId w:val="34"/>
        </w:numPr>
        <w:spacing w:line="257" w:lineRule="auto"/>
        <w:ind w:right="-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Going to </w:t>
      </w:r>
      <w:r w:rsidR="00E8598F">
        <w:rPr>
          <w:rFonts w:ascii="Helvetica" w:hAnsi="Helvetica" w:cs="Helvetica"/>
        </w:rPr>
        <w:t xml:space="preserve">Board of </w:t>
      </w:r>
      <w:r>
        <w:rPr>
          <w:rFonts w:ascii="Helvetica" w:hAnsi="Helvetica" w:cs="Helvetica"/>
        </w:rPr>
        <w:t>Regents</w:t>
      </w:r>
      <w:r w:rsidR="00E8598F">
        <w:rPr>
          <w:rFonts w:ascii="Helvetica" w:hAnsi="Helvetica" w:cs="Helvetica"/>
        </w:rPr>
        <w:t xml:space="preserve"> next week</w:t>
      </w:r>
      <w:r>
        <w:rPr>
          <w:rFonts w:ascii="Helvetica" w:hAnsi="Helvetica" w:cs="Helvetica"/>
        </w:rPr>
        <w:t xml:space="preserve"> to discuss </w:t>
      </w:r>
      <w:r w:rsidR="00A638DC">
        <w:rPr>
          <w:rFonts w:ascii="Helvetica" w:hAnsi="Helvetica" w:cs="Helvetica"/>
        </w:rPr>
        <w:t>some</w:t>
      </w:r>
      <w:r>
        <w:rPr>
          <w:rFonts w:ascii="Helvetica" w:hAnsi="Helvetica" w:cs="Helvetica"/>
        </w:rPr>
        <w:t xml:space="preserve"> of the amazing research that is being done along with sustainability research happening</w:t>
      </w:r>
      <w:r w:rsidR="00A638DC">
        <w:rPr>
          <w:rFonts w:ascii="Helvetica" w:hAnsi="Helvetica" w:cs="Helvetica"/>
        </w:rPr>
        <w:t xml:space="preserve"> on campus</w:t>
      </w:r>
      <w:r>
        <w:rPr>
          <w:rFonts w:ascii="Helvetica" w:hAnsi="Helvetica" w:cs="Helvetica"/>
        </w:rPr>
        <w:t xml:space="preserve">. </w:t>
      </w:r>
      <w:r w:rsidR="0017277D">
        <w:rPr>
          <w:rFonts w:ascii="Helvetica" w:hAnsi="Helvetica" w:cs="Helvetica"/>
        </w:rPr>
        <w:t xml:space="preserve">Will report back on how that goes at our next meeting. </w:t>
      </w:r>
    </w:p>
    <w:p w14:paraId="6CB02614" w14:textId="76C7537D" w:rsidR="0AC94112" w:rsidRPr="008827A6" w:rsidRDefault="0AC94112" w:rsidP="1FB1D7A9">
      <w:pPr>
        <w:spacing w:line="257" w:lineRule="auto"/>
        <w:ind w:left="-20" w:right="-20"/>
        <w:rPr>
          <w:rFonts w:ascii="Helvetica" w:hAnsi="Helvetica" w:cs="Helvetica"/>
          <w:sz w:val="28"/>
          <w:szCs w:val="28"/>
        </w:rPr>
      </w:pPr>
      <w:r w:rsidRPr="008827A6">
        <w:rPr>
          <w:rFonts w:ascii="Helvetica" w:eastAsia="Helvetica" w:hAnsi="Helvetica" w:cs="Helvetica"/>
          <w:b/>
          <w:bCs/>
          <w:color w:val="000000" w:themeColor="text1"/>
          <w:sz w:val="28"/>
          <w:szCs w:val="28"/>
          <w:u w:val="single"/>
        </w:rPr>
        <w:t>Action Items and Updates</w:t>
      </w:r>
    </w:p>
    <w:p w14:paraId="52490EF0" w14:textId="2FB8BA40" w:rsidR="00044579" w:rsidRPr="00531954" w:rsidRDefault="00044579" w:rsidP="1FB1D7A9">
      <w:pPr>
        <w:spacing w:line="257" w:lineRule="auto"/>
        <w:ind w:left="-20" w:right="-20"/>
        <w:rPr>
          <w:rFonts w:ascii="Helvetica" w:eastAsia="Helvetica" w:hAnsi="Helvetica" w:cs="Helvetica"/>
          <w:b/>
          <w:bCs/>
        </w:rPr>
      </w:pPr>
      <w:r w:rsidRPr="00531954">
        <w:rPr>
          <w:rFonts w:ascii="Helvetica" w:eastAsia="Helvetica" w:hAnsi="Helvetica" w:cs="Helvetica"/>
          <w:b/>
          <w:bCs/>
        </w:rPr>
        <w:t>Follow up on Strategic plan</w:t>
      </w:r>
    </w:p>
    <w:p w14:paraId="64E68BB5" w14:textId="02D69188" w:rsidR="00044579" w:rsidRDefault="00F8798A" w:rsidP="00044579">
      <w:pPr>
        <w:pStyle w:val="ListParagraph"/>
        <w:numPr>
          <w:ilvl w:val="0"/>
          <w:numId w:val="35"/>
        </w:numPr>
        <w:spacing w:line="257" w:lineRule="auto"/>
        <w:ind w:right="-2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Final call for anything else to add. </w:t>
      </w:r>
    </w:p>
    <w:p w14:paraId="409430B0" w14:textId="2180D055" w:rsidR="004A06B7" w:rsidRPr="00044579" w:rsidRDefault="004A06B7" w:rsidP="00044579">
      <w:pPr>
        <w:pStyle w:val="ListParagraph"/>
        <w:numPr>
          <w:ilvl w:val="0"/>
          <w:numId w:val="35"/>
        </w:numPr>
        <w:spacing w:line="257" w:lineRule="auto"/>
        <w:ind w:right="-2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With nothing new to add, Grant will </w:t>
      </w:r>
      <w:r w:rsidR="00162DA2">
        <w:rPr>
          <w:rFonts w:ascii="Helvetica" w:eastAsia="Helvetica" w:hAnsi="Helvetica" w:cs="Helvetica"/>
        </w:rPr>
        <w:t>support</w:t>
      </w:r>
      <w:r>
        <w:rPr>
          <w:rFonts w:ascii="Helvetica" w:eastAsia="Helvetica" w:hAnsi="Helvetica" w:cs="Helvetica"/>
        </w:rPr>
        <w:t xml:space="preserve"> </w:t>
      </w:r>
      <w:r w:rsidR="00162DA2">
        <w:rPr>
          <w:rFonts w:ascii="Helvetica" w:eastAsia="Helvetica" w:hAnsi="Helvetica" w:cs="Helvetica"/>
        </w:rPr>
        <w:t>the editing of</w:t>
      </w:r>
      <w:r>
        <w:rPr>
          <w:rFonts w:ascii="Helvetica" w:eastAsia="Helvetica" w:hAnsi="Helvetica" w:cs="Helvetica"/>
        </w:rPr>
        <w:t xml:space="preserve"> this Strategic Plan</w:t>
      </w:r>
    </w:p>
    <w:p w14:paraId="3A87066D" w14:textId="77777777" w:rsidR="00044579" w:rsidRDefault="00044579" w:rsidP="1FB1D7A9">
      <w:pPr>
        <w:spacing w:line="257" w:lineRule="auto"/>
        <w:ind w:left="-20" w:right="-20"/>
        <w:rPr>
          <w:rFonts w:ascii="Helvetica" w:eastAsia="Helvetica" w:hAnsi="Helvetica" w:cs="Helvetica"/>
        </w:rPr>
      </w:pPr>
    </w:p>
    <w:p w14:paraId="28E223C6" w14:textId="57CEFB2E" w:rsidR="0AC94112" w:rsidRPr="00531954" w:rsidRDefault="0AC94112" w:rsidP="1FB1D7A9">
      <w:pPr>
        <w:spacing w:line="257" w:lineRule="auto"/>
        <w:ind w:left="-20" w:right="-20"/>
        <w:rPr>
          <w:rFonts w:ascii="Helvetica" w:hAnsi="Helvetica" w:cs="Helvetica"/>
          <w:b/>
          <w:bCs/>
          <w:u w:val="single"/>
        </w:rPr>
      </w:pPr>
      <w:r w:rsidRPr="00531954">
        <w:rPr>
          <w:rFonts w:ascii="Helvetica" w:eastAsia="Helvetica" w:hAnsi="Helvetica" w:cs="Helvetica"/>
          <w:b/>
          <w:bCs/>
        </w:rPr>
        <w:t>Differentiated workload</w:t>
      </w:r>
      <w:r w:rsidR="00B469CA" w:rsidRPr="00531954">
        <w:rPr>
          <w:rFonts w:ascii="Helvetica" w:eastAsia="Helvetica" w:hAnsi="Helvetica" w:cs="Helvetica"/>
          <w:b/>
          <w:bCs/>
        </w:rPr>
        <w:t xml:space="preserve"> policy</w:t>
      </w:r>
      <w:r w:rsidRPr="00531954">
        <w:rPr>
          <w:rFonts w:ascii="Helvetica" w:eastAsia="Helvetica" w:hAnsi="Helvetica" w:cs="Helvetica"/>
          <w:b/>
          <w:bCs/>
        </w:rPr>
        <w:t xml:space="preserve"> feedback</w:t>
      </w:r>
    </w:p>
    <w:p w14:paraId="6FC76F01" w14:textId="20987718" w:rsidR="0AC94112" w:rsidRPr="008827A6" w:rsidRDefault="00A340E0" w:rsidP="00944BD9">
      <w:pPr>
        <w:pStyle w:val="ListParagraph"/>
        <w:numPr>
          <w:ilvl w:val="0"/>
          <w:numId w:val="6"/>
        </w:numPr>
        <w:spacing w:after="0"/>
        <w:rPr>
          <w:rFonts w:ascii="Helvetica" w:eastAsia="Helvetica" w:hAnsi="Helvetica" w:cs="Helvetica"/>
        </w:rPr>
      </w:pPr>
      <w:r w:rsidRPr="008827A6">
        <w:rPr>
          <w:rFonts w:ascii="Helvetica" w:eastAsia="Helvetica" w:hAnsi="Helvetica" w:cs="Helvetica"/>
        </w:rPr>
        <w:t>EPUS Reviewed and it is now moving forward</w:t>
      </w:r>
    </w:p>
    <w:p w14:paraId="4E73605A" w14:textId="77777777" w:rsidR="001D56ED" w:rsidRPr="008827A6" w:rsidRDefault="001D56ED" w:rsidP="001D56ED">
      <w:pPr>
        <w:pStyle w:val="ListParagraph"/>
        <w:spacing w:after="0"/>
        <w:rPr>
          <w:rFonts w:ascii="Helvetica" w:eastAsia="Helvetica" w:hAnsi="Helvetica" w:cs="Helvetica"/>
        </w:rPr>
      </w:pPr>
    </w:p>
    <w:p w14:paraId="18F2F718" w14:textId="3522392B" w:rsidR="001D56ED" w:rsidRPr="00531954" w:rsidRDefault="001D56ED" w:rsidP="001D56ED">
      <w:pPr>
        <w:spacing w:after="0"/>
        <w:rPr>
          <w:rFonts w:ascii="Helvetica" w:eastAsia="Helvetica" w:hAnsi="Helvetica" w:cs="Helvetica"/>
          <w:b/>
          <w:bCs/>
        </w:rPr>
      </w:pPr>
      <w:r w:rsidRPr="00531954">
        <w:rPr>
          <w:rFonts w:ascii="Helvetica" w:eastAsia="Helvetica" w:hAnsi="Helvetica" w:cs="Helvetica"/>
          <w:b/>
          <w:bCs/>
        </w:rPr>
        <w:t>Bylaws and Elections</w:t>
      </w:r>
    </w:p>
    <w:p w14:paraId="454E5C06" w14:textId="7759953A" w:rsidR="001D56ED" w:rsidRDefault="000B45F2" w:rsidP="001D56ED">
      <w:pPr>
        <w:pStyle w:val="ListParagraph"/>
        <w:numPr>
          <w:ilvl w:val="0"/>
          <w:numId w:val="34"/>
        </w:numPr>
        <w:spacing w:after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Any </w:t>
      </w:r>
      <w:r w:rsidR="00005DAE">
        <w:rPr>
          <w:rFonts w:ascii="Helvetica" w:eastAsia="Helvetica" w:hAnsi="Helvetica" w:cs="Helvetica"/>
        </w:rPr>
        <w:t xml:space="preserve">amendments to these bylaws will need to go to FA for a vote. </w:t>
      </w:r>
    </w:p>
    <w:p w14:paraId="2CBDD0E0" w14:textId="281B57F5" w:rsidR="00786864" w:rsidRDefault="00786864" w:rsidP="001D56ED">
      <w:pPr>
        <w:pStyle w:val="ListParagraph"/>
        <w:numPr>
          <w:ilvl w:val="0"/>
          <w:numId w:val="34"/>
        </w:numPr>
        <w:spacing w:after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Need to consider</w:t>
      </w:r>
      <w:r w:rsidR="00BE1CAE">
        <w:rPr>
          <w:rFonts w:ascii="Helvetica" w:eastAsia="Helvetica" w:hAnsi="Helvetica" w:cs="Helvetica"/>
        </w:rPr>
        <w:t xml:space="preserve"> how bylaws can be edited and terms/process for incoming chairs</w:t>
      </w:r>
    </w:p>
    <w:p w14:paraId="24CF09DB" w14:textId="40EF8736" w:rsidR="00FF6C1B" w:rsidRDefault="00FF6C1B" w:rsidP="001D56ED">
      <w:pPr>
        <w:pStyle w:val="ListParagraph"/>
        <w:numPr>
          <w:ilvl w:val="0"/>
          <w:numId w:val="34"/>
        </w:numPr>
        <w:spacing w:after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Discussion on adding in wording </w:t>
      </w:r>
      <w:r w:rsidR="00C663EF">
        <w:rPr>
          <w:rFonts w:ascii="Helvetica" w:eastAsia="Helvetica" w:hAnsi="Helvetica" w:cs="Helvetica"/>
        </w:rPr>
        <w:t xml:space="preserve">for how the bylaws can be edited. </w:t>
      </w:r>
    </w:p>
    <w:p w14:paraId="7DA218C2" w14:textId="77777777" w:rsidR="00804C70" w:rsidRDefault="00804C70" w:rsidP="00804C70">
      <w:pPr>
        <w:spacing w:after="0"/>
        <w:rPr>
          <w:rFonts w:ascii="Helvetica" w:eastAsia="Helvetica" w:hAnsi="Helvetica" w:cs="Helvetica"/>
        </w:rPr>
      </w:pPr>
    </w:p>
    <w:p w14:paraId="0856086C" w14:textId="238D3779" w:rsidR="002F77EC" w:rsidRDefault="00210772" w:rsidP="00531954">
      <w:pPr>
        <w:spacing w:after="0"/>
        <w:ind w:left="36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Motion for amendment with option one</w:t>
      </w:r>
    </w:p>
    <w:p w14:paraId="63001EE3" w14:textId="73F5722F" w:rsidR="00210772" w:rsidRDefault="00210772" w:rsidP="00531954">
      <w:pPr>
        <w:spacing w:after="0"/>
        <w:ind w:left="36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 w:rsidR="001B2D05">
        <w:rPr>
          <w:rFonts w:ascii="Helvetica" w:eastAsia="Helvetica" w:hAnsi="Helvetica" w:cs="Helvetica"/>
        </w:rPr>
        <w:t>Motion does not receive a second and does not move forward.</w:t>
      </w:r>
    </w:p>
    <w:p w14:paraId="6B8B0AD0" w14:textId="77777777" w:rsidR="00210772" w:rsidRDefault="00210772" w:rsidP="00531954">
      <w:pPr>
        <w:spacing w:after="0"/>
        <w:ind w:left="360"/>
        <w:rPr>
          <w:rFonts w:ascii="Helvetica" w:eastAsia="Helvetica" w:hAnsi="Helvetica" w:cs="Helvetica"/>
        </w:rPr>
      </w:pPr>
    </w:p>
    <w:p w14:paraId="5641824C" w14:textId="58C2964D" w:rsidR="007D46EE" w:rsidRDefault="007D46EE" w:rsidP="00531954">
      <w:pPr>
        <w:spacing w:after="0"/>
        <w:ind w:left="36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Motion</w:t>
      </w:r>
      <w:r w:rsidR="00C0381B">
        <w:rPr>
          <w:rFonts w:ascii="Helvetica" w:eastAsia="Helvetica" w:hAnsi="Helvetica" w:cs="Helvetica"/>
        </w:rPr>
        <w:t xml:space="preserve"> by Kathy</w:t>
      </w:r>
      <w:r>
        <w:rPr>
          <w:rFonts w:ascii="Helvetica" w:eastAsia="Helvetica" w:hAnsi="Helvetica" w:cs="Helvetica"/>
        </w:rPr>
        <w:t xml:space="preserve"> </w:t>
      </w:r>
      <w:r w:rsidR="00367166">
        <w:rPr>
          <w:rFonts w:ascii="Helvetica" w:eastAsia="Helvetica" w:hAnsi="Helvetica" w:cs="Helvetica"/>
        </w:rPr>
        <w:t xml:space="preserve">to amend </w:t>
      </w:r>
      <w:proofErr w:type="spellStart"/>
      <w:r w:rsidR="00367166">
        <w:rPr>
          <w:rFonts w:ascii="Helvetica" w:eastAsia="Helvetica" w:hAnsi="Helvetica" w:cs="Helvetica"/>
        </w:rPr>
        <w:t>CoR</w:t>
      </w:r>
      <w:proofErr w:type="spellEnd"/>
      <w:r w:rsidR="00367166">
        <w:rPr>
          <w:rFonts w:ascii="Helvetica" w:eastAsia="Helvetica" w:hAnsi="Helvetica" w:cs="Helvetica"/>
        </w:rPr>
        <w:t xml:space="preserve"> bylaws with the following changes:</w:t>
      </w:r>
    </w:p>
    <w:p w14:paraId="23460737" w14:textId="77777777" w:rsidR="007D46EE" w:rsidRDefault="007D46EE" w:rsidP="00531954">
      <w:pPr>
        <w:spacing w:after="0"/>
        <w:ind w:left="360"/>
        <w:rPr>
          <w:rFonts w:ascii="Helvetica" w:eastAsia="Helvetica" w:hAnsi="Helvetica" w:cs="Helvetica"/>
        </w:rPr>
      </w:pPr>
    </w:p>
    <w:p w14:paraId="3328D44B" w14:textId="70D23D9A" w:rsidR="00CE3F75" w:rsidRDefault="00423B12" w:rsidP="00531954">
      <w:pPr>
        <w:ind w:left="360"/>
        <w:rPr>
          <w:rFonts w:ascii="Helvetica" w:hAnsi="Helvetica" w:cs="Helvetica"/>
        </w:rPr>
      </w:pPr>
      <w:r w:rsidRPr="00367166">
        <w:rPr>
          <w:rFonts w:ascii="Helvetica" w:eastAsia="Helvetica" w:hAnsi="Helvetica" w:cs="Helvetica"/>
          <w:b/>
          <w:bCs/>
        </w:rPr>
        <w:t>A</w:t>
      </w:r>
      <w:r w:rsidR="00CE3F75" w:rsidRPr="00367166">
        <w:rPr>
          <w:rFonts w:ascii="Helvetica" w:eastAsia="Helvetica" w:hAnsi="Helvetica" w:cs="Helvetica"/>
          <w:b/>
          <w:bCs/>
        </w:rPr>
        <w:t>mend</w:t>
      </w:r>
      <w:r w:rsidR="00D631FD">
        <w:rPr>
          <w:rFonts w:ascii="Helvetica" w:eastAsia="Helvetica" w:hAnsi="Helvetica" w:cs="Helvetica"/>
          <w:b/>
          <w:bCs/>
        </w:rPr>
        <w:t xml:space="preserve"> to add</w:t>
      </w:r>
      <w:r w:rsidR="00CE3F75" w:rsidRPr="00367166">
        <w:rPr>
          <w:rFonts w:ascii="Helvetica" w:eastAsia="Helvetica" w:hAnsi="Helvetica" w:cs="Helvetica"/>
          <w:b/>
          <w:bCs/>
        </w:rPr>
        <w:t xml:space="preserve"> Article 7:</w:t>
      </w:r>
      <w:r w:rsidR="00CE3F75" w:rsidRPr="00CE3F75">
        <w:rPr>
          <w:rFonts w:ascii="Helvetica" w:eastAsia="Helvetica" w:hAnsi="Helvetica" w:cs="Helvetica"/>
        </w:rPr>
        <w:t xml:space="preserve"> </w:t>
      </w:r>
      <w:r w:rsidR="00CE3F75" w:rsidRPr="00CE3F75">
        <w:rPr>
          <w:rFonts w:ascii="Helvetica" w:hAnsi="Helvetica" w:cs="Helvetica"/>
        </w:rPr>
        <w:t>These bylaws may be amended by the Committee on Research,</w:t>
      </w:r>
      <w:r w:rsidR="00F11A78" w:rsidRPr="00F11A78">
        <w:rPr>
          <w:rFonts w:ascii="Helvetica" w:hAnsi="Helvetica" w:cs="Helvetica"/>
        </w:rPr>
        <w:t xml:space="preserve"> </w:t>
      </w:r>
      <w:r w:rsidR="00F11A78" w:rsidRPr="00CE3F75">
        <w:rPr>
          <w:rFonts w:ascii="Helvetica" w:hAnsi="Helvetica" w:cs="Helvetica"/>
        </w:rPr>
        <w:t>by a quorum vote of the members present and entitled to vote</w:t>
      </w:r>
      <w:r w:rsidR="00D317AA">
        <w:rPr>
          <w:rFonts w:ascii="Helvetica" w:hAnsi="Helvetica" w:cs="Helvetica"/>
        </w:rPr>
        <w:t>,</w:t>
      </w:r>
      <w:r w:rsidR="00CE3F75" w:rsidRPr="00CE3F75">
        <w:rPr>
          <w:rFonts w:ascii="Helvetica" w:hAnsi="Helvetica" w:cs="Helvetica"/>
        </w:rPr>
        <w:t xml:space="preserve"> and then voted on at a </w:t>
      </w:r>
      <w:r w:rsidR="00CE3F75" w:rsidRPr="00CE3F75">
        <w:rPr>
          <w:rFonts w:ascii="Helvetica" w:hAnsi="Helvetica" w:cs="Helvetica"/>
        </w:rPr>
        <w:lastRenderedPageBreak/>
        <w:t>UCCS Faculty Representative Assembly meeting</w:t>
      </w:r>
      <w:r w:rsidR="00D317AA" w:rsidRPr="00D317AA">
        <w:rPr>
          <w:rFonts w:ascii="Helvetica" w:hAnsi="Helvetica" w:cs="Helvetica"/>
        </w:rPr>
        <w:t xml:space="preserve"> </w:t>
      </w:r>
      <w:r w:rsidR="00D317AA" w:rsidRPr="00CE3F75">
        <w:rPr>
          <w:rFonts w:ascii="Helvetica" w:hAnsi="Helvetica" w:cs="Helvetica"/>
        </w:rPr>
        <w:t>by a quorum vote of the members present and entitled to vote</w:t>
      </w:r>
      <w:r w:rsidR="00CE3F75" w:rsidRPr="00CE3F75">
        <w:rPr>
          <w:rFonts w:ascii="Helvetica" w:hAnsi="Helvetica" w:cs="Helvetica"/>
        </w:rPr>
        <w:t xml:space="preserve">. Before the bylaws can be amended the proposed change(s) must be submitted to the </w:t>
      </w:r>
      <w:r w:rsidR="007E7ACB">
        <w:rPr>
          <w:rFonts w:ascii="Helvetica" w:hAnsi="Helvetica" w:cs="Helvetica"/>
        </w:rPr>
        <w:t xml:space="preserve">COR </w:t>
      </w:r>
      <w:r w:rsidR="00CE3F75" w:rsidRPr="00CE3F75">
        <w:rPr>
          <w:rFonts w:ascii="Helvetica" w:hAnsi="Helvetica" w:cs="Helvetica"/>
        </w:rPr>
        <w:t xml:space="preserve">members in writing a week before the meeting. </w:t>
      </w:r>
    </w:p>
    <w:p w14:paraId="607D09A5" w14:textId="77777777" w:rsidR="004D03D1" w:rsidRDefault="004D03D1" w:rsidP="00531954">
      <w:pPr>
        <w:ind w:left="360"/>
        <w:rPr>
          <w:rFonts w:ascii="Helvetica" w:hAnsi="Helvetica" w:cs="Helvetica"/>
        </w:rPr>
      </w:pPr>
    </w:p>
    <w:p w14:paraId="7B4DBD85" w14:textId="2834358E" w:rsidR="0AC94112" w:rsidRDefault="006E761F" w:rsidP="00531954">
      <w:pPr>
        <w:spacing w:line="257" w:lineRule="auto"/>
        <w:ind w:left="340" w:right="-20"/>
        <w:rPr>
          <w:rFonts w:ascii="Helvetica" w:eastAsia="Helvetica" w:hAnsi="Helvetica" w:cs="Helvetica"/>
        </w:rPr>
      </w:pPr>
      <w:r w:rsidRPr="00367166">
        <w:rPr>
          <w:rFonts w:ascii="Helvetica" w:eastAsia="Helvetica" w:hAnsi="Helvetica" w:cs="Helvetica"/>
          <w:b/>
          <w:bCs/>
        </w:rPr>
        <w:t>Amend</w:t>
      </w:r>
      <w:r>
        <w:rPr>
          <w:rFonts w:ascii="Helvetica" w:eastAsia="Helvetica" w:hAnsi="Helvetica" w:cs="Helvetica"/>
          <w:b/>
          <w:bCs/>
        </w:rPr>
        <w:t xml:space="preserve"> </w:t>
      </w:r>
      <w:r w:rsidRPr="00367166">
        <w:rPr>
          <w:rFonts w:ascii="Helvetica" w:eastAsia="Helvetica" w:hAnsi="Helvetica" w:cs="Helvetica"/>
          <w:b/>
          <w:bCs/>
        </w:rPr>
        <w:t xml:space="preserve">Article </w:t>
      </w:r>
      <w:r w:rsidR="00221B46">
        <w:rPr>
          <w:rFonts w:ascii="Helvetica" w:eastAsia="Helvetica" w:hAnsi="Helvetica" w:cs="Helvetica"/>
          <w:b/>
          <w:bCs/>
        </w:rPr>
        <w:t>2</w:t>
      </w:r>
      <w:r w:rsidRPr="00367166">
        <w:rPr>
          <w:rFonts w:ascii="Helvetica" w:eastAsia="Helvetica" w:hAnsi="Helvetica" w:cs="Helvetica"/>
          <w:b/>
          <w:bCs/>
        </w:rPr>
        <w:t>:</w:t>
      </w:r>
      <w:r w:rsidR="00221B46">
        <w:rPr>
          <w:rFonts w:ascii="Helvetica" w:eastAsia="Helvetica" w:hAnsi="Helvetica" w:cs="Helvetica"/>
          <w:b/>
          <w:bCs/>
        </w:rPr>
        <w:t xml:space="preserve"> </w:t>
      </w:r>
      <w:r w:rsidR="00C93D86" w:rsidRPr="00C93D86">
        <w:rPr>
          <w:rStyle w:val="ui-provider"/>
          <w:rFonts w:ascii="Helvetica" w:hAnsi="Helvetica" w:cs="Helvetica"/>
        </w:rPr>
        <w:t xml:space="preserve">The Committee on Research consists of six to ten executive voting members. Members shall be broadly based and shall ideally include a faculty representative from each of the existing UCCS colleges or schools, one member who is a representative of the Graduate Executive Committee, </w:t>
      </w:r>
      <w:r w:rsidR="00C93D86" w:rsidRPr="00C93D86">
        <w:rPr>
          <w:rStyle w:val="Strong"/>
          <w:rFonts w:ascii="Helvetica" w:hAnsi="Helvetica" w:cs="Helvetica"/>
        </w:rPr>
        <w:t>and one member of the Research faculty. </w:t>
      </w:r>
      <w:r w:rsidR="00C93D86" w:rsidRPr="00C93D86">
        <w:rPr>
          <w:rStyle w:val="ui-provider"/>
          <w:rFonts w:ascii="Helvetica" w:hAnsi="Helvetica" w:cs="Helvetica"/>
        </w:rPr>
        <w:t xml:space="preserve">Each member of COR will serve for one and up to two consecutive three-year terms. COR will meet with and work closely with the UCCS </w:t>
      </w:r>
      <w:r w:rsidR="00C93D86" w:rsidRPr="00C93D86">
        <w:rPr>
          <w:rStyle w:val="Strong"/>
          <w:rFonts w:ascii="Helvetica" w:hAnsi="Helvetica" w:cs="Helvetica"/>
        </w:rPr>
        <w:t>Research Faculty Advisory Board (RFAB).</w:t>
      </w:r>
      <w:r w:rsidR="0AC94112" w:rsidRPr="00C93D86">
        <w:rPr>
          <w:rFonts w:ascii="Helvetica" w:eastAsia="Helvetica" w:hAnsi="Helvetica" w:cs="Helvetica"/>
        </w:rPr>
        <w:t xml:space="preserve"> </w:t>
      </w:r>
    </w:p>
    <w:p w14:paraId="55FEDD4D" w14:textId="47F77354" w:rsidR="00081CD1" w:rsidRDefault="00081CD1" w:rsidP="00531954">
      <w:pPr>
        <w:spacing w:line="257" w:lineRule="auto"/>
        <w:ind w:left="340" w:right="-2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Seconded by: Emily</w:t>
      </w:r>
      <w:r w:rsidR="00D413C5">
        <w:rPr>
          <w:rFonts w:ascii="Helvetica" w:eastAsia="Helvetica" w:hAnsi="Helvetica" w:cs="Helvetica"/>
        </w:rPr>
        <w:t xml:space="preserve"> Skop</w:t>
      </w:r>
    </w:p>
    <w:p w14:paraId="32B5F264" w14:textId="54F37D67" w:rsidR="00081CD1" w:rsidRPr="00C93D86" w:rsidRDefault="00081CD1" w:rsidP="00531954">
      <w:pPr>
        <w:spacing w:line="257" w:lineRule="auto"/>
        <w:ind w:left="340" w:right="-2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Approved</w:t>
      </w:r>
      <w:r w:rsidR="00531954">
        <w:rPr>
          <w:rFonts w:ascii="Helvetica" w:eastAsia="Helvetica" w:hAnsi="Helvetica" w:cs="Helvetica"/>
        </w:rPr>
        <w:t xml:space="preserve"> Unanimously</w:t>
      </w:r>
    </w:p>
    <w:p w14:paraId="487E0BFB" w14:textId="77777777" w:rsidR="00531954" w:rsidRDefault="00531954" w:rsidP="00531954">
      <w:pPr>
        <w:spacing w:line="257" w:lineRule="auto"/>
        <w:ind w:right="-20"/>
        <w:rPr>
          <w:rFonts w:ascii="Helvetica" w:hAnsi="Helvetica" w:cs="Helvetica"/>
        </w:rPr>
      </w:pPr>
    </w:p>
    <w:p w14:paraId="7D4778BC" w14:textId="4A0E5D5D" w:rsidR="00531954" w:rsidRPr="00531954" w:rsidRDefault="00531954" w:rsidP="00531954">
      <w:pPr>
        <w:spacing w:line="257" w:lineRule="auto"/>
        <w:ind w:right="-20"/>
        <w:rPr>
          <w:rFonts w:ascii="Helvetica" w:hAnsi="Helvetica" w:cs="Helvetica"/>
          <w:b/>
          <w:bCs/>
        </w:rPr>
      </w:pPr>
      <w:r w:rsidRPr="00531954">
        <w:rPr>
          <w:rFonts w:ascii="Helvetica" w:hAnsi="Helvetica" w:cs="Helvetica"/>
          <w:b/>
          <w:bCs/>
        </w:rPr>
        <w:t>COR Membership:</w:t>
      </w:r>
    </w:p>
    <w:p w14:paraId="380612E3" w14:textId="77777777" w:rsidR="00C116EA" w:rsidRDefault="00B938A9" w:rsidP="00531954">
      <w:pPr>
        <w:pStyle w:val="ListParagraph"/>
        <w:numPr>
          <w:ilvl w:val="0"/>
          <w:numId w:val="36"/>
        </w:numPr>
        <w:spacing w:line="257" w:lineRule="auto"/>
        <w:ind w:right="-20"/>
        <w:rPr>
          <w:rFonts w:ascii="Helvetica" w:hAnsi="Helvetica" w:cs="Helvetica"/>
        </w:rPr>
      </w:pPr>
      <w:r>
        <w:rPr>
          <w:rFonts w:ascii="Helvetica" w:hAnsi="Helvetica" w:cs="Helvetica"/>
        </w:rPr>
        <w:t>Discussion on chairs</w:t>
      </w:r>
      <w:r w:rsidR="009E42A3">
        <w:rPr>
          <w:rFonts w:ascii="Helvetica" w:hAnsi="Helvetica" w:cs="Helvetica"/>
        </w:rPr>
        <w:t>.</w:t>
      </w:r>
      <w:r w:rsidR="00BB1F37">
        <w:rPr>
          <w:rFonts w:ascii="Helvetica" w:hAnsi="Helvetica" w:cs="Helvetica"/>
        </w:rPr>
        <w:t xml:space="preserve"> </w:t>
      </w:r>
    </w:p>
    <w:p w14:paraId="49AC5A74" w14:textId="7F6E775D" w:rsidR="00D413C5" w:rsidRDefault="00C116EA" w:rsidP="00D413C5">
      <w:pPr>
        <w:pStyle w:val="ListParagraph"/>
        <w:numPr>
          <w:ilvl w:val="1"/>
          <w:numId w:val="36"/>
        </w:numPr>
        <w:spacing w:line="257" w:lineRule="auto"/>
        <w:ind w:right="-20"/>
        <w:rPr>
          <w:rFonts w:ascii="Helvetica" w:hAnsi="Helvetica" w:cs="Helvetica"/>
        </w:rPr>
      </w:pPr>
      <w:r>
        <w:rPr>
          <w:rFonts w:ascii="Helvetica" w:hAnsi="Helvetica" w:cs="Helvetica"/>
        </w:rPr>
        <w:t>We are e</w:t>
      </w:r>
      <w:r w:rsidR="00BB1F37">
        <w:rPr>
          <w:rFonts w:ascii="Helvetica" w:hAnsi="Helvetica" w:cs="Helvetica"/>
        </w:rPr>
        <w:t xml:space="preserve">lecting an incoming chair, </w:t>
      </w:r>
      <w:r>
        <w:rPr>
          <w:rFonts w:ascii="Helvetica" w:hAnsi="Helvetica" w:cs="Helvetica"/>
        </w:rPr>
        <w:t xml:space="preserve">that </w:t>
      </w:r>
      <w:r w:rsidR="00BB1F37">
        <w:rPr>
          <w:rFonts w:ascii="Helvetica" w:hAnsi="Helvetica" w:cs="Helvetica"/>
        </w:rPr>
        <w:t xml:space="preserve">would be </w:t>
      </w:r>
      <w:r w:rsidR="00B80A87">
        <w:rPr>
          <w:rFonts w:ascii="Helvetica" w:hAnsi="Helvetica" w:cs="Helvetica"/>
        </w:rPr>
        <w:t>C</w:t>
      </w:r>
      <w:r w:rsidR="00BB1F37">
        <w:rPr>
          <w:rFonts w:ascii="Helvetica" w:hAnsi="Helvetica" w:cs="Helvetica"/>
        </w:rPr>
        <w:t xml:space="preserve">hair in FY26. </w:t>
      </w:r>
      <w:r>
        <w:rPr>
          <w:rFonts w:ascii="Helvetica" w:hAnsi="Helvetica" w:cs="Helvetica"/>
        </w:rPr>
        <w:t xml:space="preserve">Starting FY25, they will be </w:t>
      </w:r>
      <w:r w:rsidR="00B80A87">
        <w:rPr>
          <w:rFonts w:ascii="Helvetica" w:hAnsi="Helvetica" w:cs="Helvetica"/>
        </w:rPr>
        <w:t>I</w:t>
      </w:r>
      <w:r>
        <w:rPr>
          <w:rFonts w:ascii="Helvetica" w:hAnsi="Helvetica" w:cs="Helvetica"/>
        </w:rPr>
        <w:t xml:space="preserve">ncoming </w:t>
      </w:r>
      <w:r w:rsidR="00B80A87">
        <w:rPr>
          <w:rFonts w:ascii="Helvetica" w:hAnsi="Helvetica" w:cs="Helvetica"/>
        </w:rPr>
        <w:t>C</w:t>
      </w:r>
      <w:r>
        <w:rPr>
          <w:rFonts w:ascii="Helvetica" w:hAnsi="Helvetica" w:cs="Helvetica"/>
        </w:rPr>
        <w:t>hair</w:t>
      </w:r>
      <w:r w:rsidR="00B80A87">
        <w:rPr>
          <w:rFonts w:ascii="Helvetica" w:hAnsi="Helvetica" w:cs="Helvetica"/>
        </w:rPr>
        <w:t>.</w:t>
      </w:r>
    </w:p>
    <w:p w14:paraId="5898D73E" w14:textId="013B08C8" w:rsidR="00D413C5" w:rsidRPr="00D413C5" w:rsidRDefault="00D413C5" w:rsidP="00D413C5">
      <w:pPr>
        <w:pStyle w:val="ListParagraph"/>
        <w:numPr>
          <w:ilvl w:val="0"/>
          <w:numId w:val="36"/>
        </w:numPr>
        <w:spacing w:line="257" w:lineRule="auto"/>
        <w:ind w:right="-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will vote on incoming chair at our May meeting. </w:t>
      </w:r>
    </w:p>
    <w:p w14:paraId="7C7C11E0" w14:textId="77777777" w:rsidR="002E70CE" w:rsidRDefault="002E70CE" w:rsidP="1FB1D7A9">
      <w:pPr>
        <w:spacing w:line="257" w:lineRule="auto"/>
        <w:ind w:left="-20" w:right="-20"/>
        <w:rPr>
          <w:rFonts w:ascii="Helvetica" w:eastAsia="Helvetica" w:hAnsi="Helvetica" w:cs="Helvetica"/>
          <w:b/>
          <w:bCs/>
        </w:rPr>
      </w:pPr>
    </w:p>
    <w:p w14:paraId="5F3B4328" w14:textId="620F3549" w:rsidR="0AC94112" w:rsidRPr="008827A6" w:rsidRDefault="0AC94112" w:rsidP="1FB1D7A9">
      <w:pPr>
        <w:spacing w:line="257" w:lineRule="auto"/>
        <w:ind w:left="-20" w:right="-20"/>
        <w:rPr>
          <w:rFonts w:ascii="Helvetica" w:hAnsi="Helvetica" w:cs="Helvetica"/>
        </w:rPr>
      </w:pPr>
      <w:r w:rsidRPr="008827A6">
        <w:rPr>
          <w:rFonts w:ascii="Helvetica" w:eastAsia="Helvetica" w:hAnsi="Helvetica" w:cs="Helvetica"/>
          <w:b/>
          <w:bCs/>
        </w:rPr>
        <w:t>Meeting adjourned at 3:0</w:t>
      </w:r>
      <w:r w:rsidR="00C2246A" w:rsidRPr="008827A6">
        <w:rPr>
          <w:rFonts w:ascii="Helvetica" w:eastAsia="Helvetica" w:hAnsi="Helvetica" w:cs="Helvetica"/>
          <w:b/>
          <w:bCs/>
        </w:rPr>
        <w:t>0</w:t>
      </w:r>
      <w:r w:rsidRPr="008827A6">
        <w:rPr>
          <w:rFonts w:ascii="Helvetica" w:eastAsia="Helvetica" w:hAnsi="Helvetica" w:cs="Helvetica"/>
          <w:b/>
          <w:bCs/>
        </w:rPr>
        <w:t xml:space="preserve"> pm</w:t>
      </w:r>
    </w:p>
    <w:p w14:paraId="15B69985" w14:textId="01228F8F" w:rsidR="1FB1D7A9" w:rsidRPr="008827A6" w:rsidRDefault="1FB1D7A9" w:rsidP="1FB1D7A9">
      <w:pPr>
        <w:spacing w:line="257" w:lineRule="auto"/>
        <w:ind w:left="-20" w:right="-20"/>
        <w:rPr>
          <w:rFonts w:ascii="Helvetica" w:eastAsia="Helvetica" w:hAnsi="Helvetica" w:cs="Helvetica"/>
          <w:b/>
          <w:bCs/>
          <w:color w:val="000000" w:themeColor="text1"/>
        </w:rPr>
      </w:pPr>
    </w:p>
    <w:p w14:paraId="41AE63F3" w14:textId="2B843676" w:rsidR="1FB1D7A9" w:rsidRPr="008827A6" w:rsidRDefault="1FB1D7A9" w:rsidP="1FB1D7A9">
      <w:pPr>
        <w:rPr>
          <w:rFonts w:ascii="Helvetica" w:hAnsi="Helvetica" w:cs="Helvetica"/>
          <w:b/>
          <w:bCs/>
          <w:u w:val="single"/>
        </w:rPr>
      </w:pPr>
    </w:p>
    <w:sectPr w:rsidR="1FB1D7A9" w:rsidRPr="00882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97B09"/>
    <w:multiLevelType w:val="hybridMultilevel"/>
    <w:tmpl w:val="3876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ED6D"/>
    <w:multiLevelType w:val="hybridMultilevel"/>
    <w:tmpl w:val="1DCA4958"/>
    <w:lvl w:ilvl="0" w:tplc="35CE99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6E8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FAE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07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48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905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A7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48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0F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44AE"/>
    <w:multiLevelType w:val="hybridMultilevel"/>
    <w:tmpl w:val="1EC0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17C2"/>
    <w:multiLevelType w:val="hybridMultilevel"/>
    <w:tmpl w:val="2AE042DC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0A797145"/>
    <w:multiLevelType w:val="hybridMultilevel"/>
    <w:tmpl w:val="622A48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0FC4163"/>
    <w:multiLevelType w:val="hybridMultilevel"/>
    <w:tmpl w:val="7AF8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30BD2"/>
    <w:multiLevelType w:val="hybridMultilevel"/>
    <w:tmpl w:val="3F16BFC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21C24B01"/>
    <w:multiLevelType w:val="hybridMultilevel"/>
    <w:tmpl w:val="2FC0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25F50"/>
    <w:multiLevelType w:val="hybridMultilevel"/>
    <w:tmpl w:val="7D80010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251F92B6"/>
    <w:multiLevelType w:val="hybridMultilevel"/>
    <w:tmpl w:val="7196EF32"/>
    <w:lvl w:ilvl="0" w:tplc="F3BE8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AA1D4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BED81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CC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C7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A1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65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4B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CD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FC25"/>
    <w:multiLevelType w:val="hybridMultilevel"/>
    <w:tmpl w:val="A3A0DAF8"/>
    <w:lvl w:ilvl="0" w:tplc="14AEA4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80F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940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28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03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8C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A8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E5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5E3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D0DAF"/>
    <w:multiLevelType w:val="hybridMultilevel"/>
    <w:tmpl w:val="25D0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25C5D"/>
    <w:multiLevelType w:val="hybridMultilevel"/>
    <w:tmpl w:val="4F9C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E4795"/>
    <w:multiLevelType w:val="hybridMultilevel"/>
    <w:tmpl w:val="A72E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19BA4"/>
    <w:multiLevelType w:val="hybridMultilevel"/>
    <w:tmpl w:val="C8C2769E"/>
    <w:lvl w:ilvl="0" w:tplc="04A8E6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E280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AE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69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6D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65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E0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40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0F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CB9A9"/>
    <w:multiLevelType w:val="hybridMultilevel"/>
    <w:tmpl w:val="42D68C9C"/>
    <w:lvl w:ilvl="0" w:tplc="A4223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A4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63C9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D3A6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6A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21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01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27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9A0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684FE"/>
    <w:multiLevelType w:val="hybridMultilevel"/>
    <w:tmpl w:val="D7042EB0"/>
    <w:lvl w:ilvl="0" w:tplc="751C12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6E2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4CC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4C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6C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AD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E2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24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2F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4863A"/>
    <w:multiLevelType w:val="hybridMultilevel"/>
    <w:tmpl w:val="727689C0"/>
    <w:lvl w:ilvl="0" w:tplc="2362B0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9CD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4C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24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6D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96E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87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08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43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D2A60"/>
    <w:multiLevelType w:val="hybridMultilevel"/>
    <w:tmpl w:val="BFCC9F06"/>
    <w:lvl w:ilvl="0" w:tplc="278C7F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926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FAE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A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A3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61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49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03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3C1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23F6B"/>
    <w:multiLevelType w:val="hybridMultilevel"/>
    <w:tmpl w:val="C22C8D02"/>
    <w:lvl w:ilvl="0" w:tplc="0128C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09ED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03E4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A6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4B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4D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0E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24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0F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E63A4"/>
    <w:multiLevelType w:val="hybridMultilevel"/>
    <w:tmpl w:val="094A9F60"/>
    <w:lvl w:ilvl="0" w:tplc="C554B4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947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09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46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A8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E6F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C4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A5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E83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E34ED"/>
    <w:multiLevelType w:val="hybridMultilevel"/>
    <w:tmpl w:val="4CDC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D497A"/>
    <w:multiLevelType w:val="hybridMultilevel"/>
    <w:tmpl w:val="4A448C5A"/>
    <w:lvl w:ilvl="0" w:tplc="DD4094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24C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8C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E8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43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65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CE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4A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AE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B0E09"/>
    <w:multiLevelType w:val="hybridMultilevel"/>
    <w:tmpl w:val="62B0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1A1BF"/>
    <w:multiLevelType w:val="hybridMultilevel"/>
    <w:tmpl w:val="15A6C3AA"/>
    <w:lvl w:ilvl="0" w:tplc="D7880F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002A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85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C2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24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09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6C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0D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80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B14AD"/>
    <w:multiLevelType w:val="hybridMultilevel"/>
    <w:tmpl w:val="A462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F4842"/>
    <w:multiLevelType w:val="hybridMultilevel"/>
    <w:tmpl w:val="A77A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55B26"/>
    <w:multiLevelType w:val="hybridMultilevel"/>
    <w:tmpl w:val="130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9CF5F"/>
    <w:multiLevelType w:val="hybridMultilevel"/>
    <w:tmpl w:val="C87A72E6"/>
    <w:lvl w:ilvl="0" w:tplc="8006FB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968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44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8C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4F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D67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A1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8A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7C5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3054B"/>
    <w:multiLevelType w:val="hybridMultilevel"/>
    <w:tmpl w:val="714CDB04"/>
    <w:lvl w:ilvl="0" w:tplc="AA24D0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365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A8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2C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0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02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21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8F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C4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589F0"/>
    <w:multiLevelType w:val="hybridMultilevel"/>
    <w:tmpl w:val="5F547B42"/>
    <w:lvl w:ilvl="0" w:tplc="10D4E5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20B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48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C1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88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01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A4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A4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00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19C35"/>
    <w:multiLevelType w:val="hybridMultilevel"/>
    <w:tmpl w:val="835E2C7A"/>
    <w:lvl w:ilvl="0" w:tplc="A574EA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34A6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A4C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23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AF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06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4B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E2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63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4B889"/>
    <w:multiLevelType w:val="hybridMultilevel"/>
    <w:tmpl w:val="249CE0EE"/>
    <w:lvl w:ilvl="0" w:tplc="B73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053E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6AA6C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C7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A7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E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8E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49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CB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37DFF"/>
    <w:multiLevelType w:val="hybridMultilevel"/>
    <w:tmpl w:val="BB36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7BE29"/>
    <w:multiLevelType w:val="hybridMultilevel"/>
    <w:tmpl w:val="0C22DECE"/>
    <w:lvl w:ilvl="0" w:tplc="202A43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425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A4A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86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C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969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A5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62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8E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A09E6"/>
    <w:multiLevelType w:val="hybridMultilevel"/>
    <w:tmpl w:val="49FC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773276">
    <w:abstractNumId w:val="14"/>
  </w:num>
  <w:num w:numId="2" w16cid:durableId="25719096">
    <w:abstractNumId w:val="24"/>
  </w:num>
  <w:num w:numId="3" w16cid:durableId="251744632">
    <w:abstractNumId w:val="15"/>
  </w:num>
  <w:num w:numId="4" w16cid:durableId="1198545326">
    <w:abstractNumId w:val="9"/>
  </w:num>
  <w:num w:numId="5" w16cid:durableId="1354957511">
    <w:abstractNumId w:val="19"/>
  </w:num>
  <w:num w:numId="6" w16cid:durableId="914632044">
    <w:abstractNumId w:val="34"/>
  </w:num>
  <w:num w:numId="7" w16cid:durableId="648555523">
    <w:abstractNumId w:val="10"/>
  </w:num>
  <w:num w:numId="8" w16cid:durableId="594560262">
    <w:abstractNumId w:val="1"/>
  </w:num>
  <w:num w:numId="9" w16cid:durableId="1879277006">
    <w:abstractNumId w:val="17"/>
  </w:num>
  <w:num w:numId="10" w16cid:durableId="2111505773">
    <w:abstractNumId w:val="32"/>
  </w:num>
  <w:num w:numId="11" w16cid:durableId="1792354589">
    <w:abstractNumId w:val="28"/>
  </w:num>
  <w:num w:numId="12" w16cid:durableId="238373163">
    <w:abstractNumId w:val="30"/>
  </w:num>
  <w:num w:numId="13" w16cid:durableId="44305113">
    <w:abstractNumId w:val="20"/>
  </w:num>
  <w:num w:numId="14" w16cid:durableId="978731331">
    <w:abstractNumId w:val="31"/>
  </w:num>
  <w:num w:numId="15" w16cid:durableId="1682469664">
    <w:abstractNumId w:val="22"/>
  </w:num>
  <w:num w:numId="16" w16cid:durableId="1569798977">
    <w:abstractNumId w:val="18"/>
  </w:num>
  <w:num w:numId="17" w16cid:durableId="308825222">
    <w:abstractNumId w:val="29"/>
  </w:num>
  <w:num w:numId="18" w16cid:durableId="1655376389">
    <w:abstractNumId w:val="16"/>
  </w:num>
  <w:num w:numId="19" w16cid:durableId="169948651">
    <w:abstractNumId w:val="11"/>
  </w:num>
  <w:num w:numId="20" w16cid:durableId="2145389553">
    <w:abstractNumId w:val="25"/>
  </w:num>
  <w:num w:numId="21" w16cid:durableId="225531028">
    <w:abstractNumId w:val="33"/>
  </w:num>
  <w:num w:numId="22" w16cid:durableId="4095593">
    <w:abstractNumId w:val="21"/>
  </w:num>
  <w:num w:numId="23" w16cid:durableId="1088774198">
    <w:abstractNumId w:val="23"/>
  </w:num>
  <w:num w:numId="24" w16cid:durableId="1021584892">
    <w:abstractNumId w:val="0"/>
  </w:num>
  <w:num w:numId="25" w16cid:durableId="1234967177">
    <w:abstractNumId w:val="13"/>
  </w:num>
  <w:num w:numId="26" w16cid:durableId="180122388">
    <w:abstractNumId w:val="4"/>
  </w:num>
  <w:num w:numId="27" w16cid:durableId="430903973">
    <w:abstractNumId w:val="35"/>
  </w:num>
  <w:num w:numId="28" w16cid:durableId="919021365">
    <w:abstractNumId w:val="26"/>
  </w:num>
  <w:num w:numId="29" w16cid:durableId="1853301475">
    <w:abstractNumId w:val="5"/>
  </w:num>
  <w:num w:numId="30" w16cid:durableId="335111098">
    <w:abstractNumId w:val="12"/>
  </w:num>
  <w:num w:numId="31" w16cid:durableId="343441219">
    <w:abstractNumId w:val="2"/>
  </w:num>
  <w:num w:numId="32" w16cid:durableId="364211984">
    <w:abstractNumId w:val="3"/>
  </w:num>
  <w:num w:numId="33" w16cid:durableId="219631218">
    <w:abstractNumId w:val="8"/>
  </w:num>
  <w:num w:numId="34" w16cid:durableId="1875994774">
    <w:abstractNumId w:val="7"/>
  </w:num>
  <w:num w:numId="35" w16cid:durableId="381365851">
    <w:abstractNumId w:val="6"/>
  </w:num>
  <w:num w:numId="36" w16cid:durableId="12544354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2E"/>
    <w:rsid w:val="00005DAE"/>
    <w:rsid w:val="00011FC9"/>
    <w:rsid w:val="00024D0B"/>
    <w:rsid w:val="00031021"/>
    <w:rsid w:val="00040A51"/>
    <w:rsid w:val="00044579"/>
    <w:rsid w:val="00044E88"/>
    <w:rsid w:val="00045428"/>
    <w:rsid w:val="0006153C"/>
    <w:rsid w:val="00063872"/>
    <w:rsid w:val="00063C77"/>
    <w:rsid w:val="000718CC"/>
    <w:rsid w:val="00081101"/>
    <w:rsid w:val="00081CD1"/>
    <w:rsid w:val="000918A4"/>
    <w:rsid w:val="000B12B2"/>
    <w:rsid w:val="000B45F2"/>
    <w:rsid w:val="000B7E83"/>
    <w:rsid w:val="000C53B4"/>
    <w:rsid w:val="000D05CD"/>
    <w:rsid w:val="000D2BC2"/>
    <w:rsid w:val="000D39FD"/>
    <w:rsid w:val="000D4B22"/>
    <w:rsid w:val="000D7DB7"/>
    <w:rsid w:val="000F5EF9"/>
    <w:rsid w:val="000F693A"/>
    <w:rsid w:val="001001F6"/>
    <w:rsid w:val="001057EA"/>
    <w:rsid w:val="00115827"/>
    <w:rsid w:val="00120C11"/>
    <w:rsid w:val="00121574"/>
    <w:rsid w:val="00137958"/>
    <w:rsid w:val="00147D40"/>
    <w:rsid w:val="00152973"/>
    <w:rsid w:val="001551FE"/>
    <w:rsid w:val="00162DA2"/>
    <w:rsid w:val="00167283"/>
    <w:rsid w:val="001675D8"/>
    <w:rsid w:val="00170FD3"/>
    <w:rsid w:val="00172679"/>
    <w:rsid w:val="0017277D"/>
    <w:rsid w:val="0017307D"/>
    <w:rsid w:val="00176EBB"/>
    <w:rsid w:val="001904FF"/>
    <w:rsid w:val="0019642B"/>
    <w:rsid w:val="001A244C"/>
    <w:rsid w:val="001A2B28"/>
    <w:rsid w:val="001A35B0"/>
    <w:rsid w:val="001B2D05"/>
    <w:rsid w:val="001C0F26"/>
    <w:rsid w:val="001C1699"/>
    <w:rsid w:val="001C1FF6"/>
    <w:rsid w:val="001C3C50"/>
    <w:rsid w:val="001D2433"/>
    <w:rsid w:val="001D49BF"/>
    <w:rsid w:val="001D56ED"/>
    <w:rsid w:val="001E19E3"/>
    <w:rsid w:val="001E2FC2"/>
    <w:rsid w:val="001E6E0C"/>
    <w:rsid w:val="001F2751"/>
    <w:rsid w:val="00202D5B"/>
    <w:rsid w:val="00204E28"/>
    <w:rsid w:val="002070C5"/>
    <w:rsid w:val="00210772"/>
    <w:rsid w:val="00210C65"/>
    <w:rsid w:val="00210F4E"/>
    <w:rsid w:val="00212BBF"/>
    <w:rsid w:val="00221B46"/>
    <w:rsid w:val="00222FA6"/>
    <w:rsid w:val="002339E6"/>
    <w:rsid w:val="00236371"/>
    <w:rsid w:val="0024177E"/>
    <w:rsid w:val="00242461"/>
    <w:rsid w:val="00243542"/>
    <w:rsid w:val="002617F0"/>
    <w:rsid w:val="00266EDA"/>
    <w:rsid w:val="0027385C"/>
    <w:rsid w:val="00280A50"/>
    <w:rsid w:val="002850A2"/>
    <w:rsid w:val="002A2A60"/>
    <w:rsid w:val="002A787C"/>
    <w:rsid w:val="002C0946"/>
    <w:rsid w:val="002D206D"/>
    <w:rsid w:val="002D786B"/>
    <w:rsid w:val="002E1E3D"/>
    <w:rsid w:val="002E4DA7"/>
    <w:rsid w:val="002E70CE"/>
    <w:rsid w:val="002F0863"/>
    <w:rsid w:val="002F5DB5"/>
    <w:rsid w:val="002F77EC"/>
    <w:rsid w:val="003028ED"/>
    <w:rsid w:val="00323E35"/>
    <w:rsid w:val="00324071"/>
    <w:rsid w:val="00334304"/>
    <w:rsid w:val="00335651"/>
    <w:rsid w:val="00343225"/>
    <w:rsid w:val="00355EB5"/>
    <w:rsid w:val="003664FB"/>
    <w:rsid w:val="00367166"/>
    <w:rsid w:val="00375709"/>
    <w:rsid w:val="0038311C"/>
    <w:rsid w:val="00386204"/>
    <w:rsid w:val="00393027"/>
    <w:rsid w:val="00395681"/>
    <w:rsid w:val="0039578C"/>
    <w:rsid w:val="003A1220"/>
    <w:rsid w:val="003A4AD3"/>
    <w:rsid w:val="003B36CA"/>
    <w:rsid w:val="003B4C50"/>
    <w:rsid w:val="003C3147"/>
    <w:rsid w:val="003D644C"/>
    <w:rsid w:val="003F0420"/>
    <w:rsid w:val="003F2DEA"/>
    <w:rsid w:val="00404390"/>
    <w:rsid w:val="00412D62"/>
    <w:rsid w:val="00420F1F"/>
    <w:rsid w:val="00423B12"/>
    <w:rsid w:val="0042403F"/>
    <w:rsid w:val="0043387E"/>
    <w:rsid w:val="004549BE"/>
    <w:rsid w:val="004602A9"/>
    <w:rsid w:val="00480683"/>
    <w:rsid w:val="00494722"/>
    <w:rsid w:val="004A06B7"/>
    <w:rsid w:val="004B0BC0"/>
    <w:rsid w:val="004B616B"/>
    <w:rsid w:val="004B78A3"/>
    <w:rsid w:val="004C2AD7"/>
    <w:rsid w:val="004D03D1"/>
    <w:rsid w:val="004D063D"/>
    <w:rsid w:val="004D345A"/>
    <w:rsid w:val="004E6AD7"/>
    <w:rsid w:val="004F4A18"/>
    <w:rsid w:val="00511CEF"/>
    <w:rsid w:val="005162B9"/>
    <w:rsid w:val="0053107A"/>
    <w:rsid w:val="00531954"/>
    <w:rsid w:val="005333AB"/>
    <w:rsid w:val="00547BBF"/>
    <w:rsid w:val="0055625C"/>
    <w:rsid w:val="005775ED"/>
    <w:rsid w:val="00583F09"/>
    <w:rsid w:val="005862E5"/>
    <w:rsid w:val="00595E1F"/>
    <w:rsid w:val="005A162E"/>
    <w:rsid w:val="005C2683"/>
    <w:rsid w:val="005E0939"/>
    <w:rsid w:val="005E2DDF"/>
    <w:rsid w:val="00603E0F"/>
    <w:rsid w:val="006136AD"/>
    <w:rsid w:val="00613998"/>
    <w:rsid w:val="0061460C"/>
    <w:rsid w:val="00614771"/>
    <w:rsid w:val="006363FD"/>
    <w:rsid w:val="006366BB"/>
    <w:rsid w:val="00640A3F"/>
    <w:rsid w:val="006414F2"/>
    <w:rsid w:val="00655473"/>
    <w:rsid w:val="00655895"/>
    <w:rsid w:val="0065606F"/>
    <w:rsid w:val="00662E6A"/>
    <w:rsid w:val="0067312D"/>
    <w:rsid w:val="00677F28"/>
    <w:rsid w:val="00686EA6"/>
    <w:rsid w:val="00687EDE"/>
    <w:rsid w:val="00691DFE"/>
    <w:rsid w:val="006A0131"/>
    <w:rsid w:val="006A129A"/>
    <w:rsid w:val="006B04AE"/>
    <w:rsid w:val="006C04E6"/>
    <w:rsid w:val="006C45B5"/>
    <w:rsid w:val="006D340F"/>
    <w:rsid w:val="006E2124"/>
    <w:rsid w:val="006E2C66"/>
    <w:rsid w:val="006E66CE"/>
    <w:rsid w:val="006E761F"/>
    <w:rsid w:val="006F227F"/>
    <w:rsid w:val="007015D5"/>
    <w:rsid w:val="0070277C"/>
    <w:rsid w:val="0071525D"/>
    <w:rsid w:val="00723259"/>
    <w:rsid w:val="00734747"/>
    <w:rsid w:val="00735438"/>
    <w:rsid w:val="00741758"/>
    <w:rsid w:val="00744704"/>
    <w:rsid w:val="00747A39"/>
    <w:rsid w:val="00767A8A"/>
    <w:rsid w:val="00773001"/>
    <w:rsid w:val="00775E75"/>
    <w:rsid w:val="0078486C"/>
    <w:rsid w:val="00786864"/>
    <w:rsid w:val="007900C3"/>
    <w:rsid w:val="007901D9"/>
    <w:rsid w:val="0079634C"/>
    <w:rsid w:val="007B696A"/>
    <w:rsid w:val="007C0027"/>
    <w:rsid w:val="007C321B"/>
    <w:rsid w:val="007C7D86"/>
    <w:rsid w:val="007D46EE"/>
    <w:rsid w:val="007E4199"/>
    <w:rsid w:val="007E7ACB"/>
    <w:rsid w:val="007F77F5"/>
    <w:rsid w:val="00804C70"/>
    <w:rsid w:val="00805010"/>
    <w:rsid w:val="008079C9"/>
    <w:rsid w:val="00816727"/>
    <w:rsid w:val="00817CF1"/>
    <w:rsid w:val="00823C7D"/>
    <w:rsid w:val="0084200F"/>
    <w:rsid w:val="00843B5E"/>
    <w:rsid w:val="00844D18"/>
    <w:rsid w:val="00852FF2"/>
    <w:rsid w:val="008600A3"/>
    <w:rsid w:val="00872504"/>
    <w:rsid w:val="00872BDB"/>
    <w:rsid w:val="00874271"/>
    <w:rsid w:val="00875D42"/>
    <w:rsid w:val="008800AB"/>
    <w:rsid w:val="008827A6"/>
    <w:rsid w:val="00884D00"/>
    <w:rsid w:val="008850FC"/>
    <w:rsid w:val="008A2633"/>
    <w:rsid w:val="008C2965"/>
    <w:rsid w:val="008C63A6"/>
    <w:rsid w:val="008D3B6F"/>
    <w:rsid w:val="008D58DB"/>
    <w:rsid w:val="008F2C6E"/>
    <w:rsid w:val="00902D28"/>
    <w:rsid w:val="00910972"/>
    <w:rsid w:val="00915C2C"/>
    <w:rsid w:val="00917814"/>
    <w:rsid w:val="009200E1"/>
    <w:rsid w:val="009223D3"/>
    <w:rsid w:val="0092346B"/>
    <w:rsid w:val="00924934"/>
    <w:rsid w:val="0094276E"/>
    <w:rsid w:val="00944BD9"/>
    <w:rsid w:val="00952ED0"/>
    <w:rsid w:val="00984253"/>
    <w:rsid w:val="009A3A9E"/>
    <w:rsid w:val="009A5ECC"/>
    <w:rsid w:val="009A67DB"/>
    <w:rsid w:val="009A72F8"/>
    <w:rsid w:val="009B4DBF"/>
    <w:rsid w:val="009C18EC"/>
    <w:rsid w:val="009C7C93"/>
    <w:rsid w:val="009D5B00"/>
    <w:rsid w:val="009E1A39"/>
    <w:rsid w:val="009E42A3"/>
    <w:rsid w:val="009E6CD1"/>
    <w:rsid w:val="009F0A6E"/>
    <w:rsid w:val="009F50B8"/>
    <w:rsid w:val="009F76D6"/>
    <w:rsid w:val="00A04928"/>
    <w:rsid w:val="00A10350"/>
    <w:rsid w:val="00A24D02"/>
    <w:rsid w:val="00A255E1"/>
    <w:rsid w:val="00A3082A"/>
    <w:rsid w:val="00A340E0"/>
    <w:rsid w:val="00A35625"/>
    <w:rsid w:val="00A41F7A"/>
    <w:rsid w:val="00A47F9C"/>
    <w:rsid w:val="00A53EBA"/>
    <w:rsid w:val="00A560AD"/>
    <w:rsid w:val="00A56882"/>
    <w:rsid w:val="00A608CC"/>
    <w:rsid w:val="00A638DC"/>
    <w:rsid w:val="00A677A9"/>
    <w:rsid w:val="00A70270"/>
    <w:rsid w:val="00A806A3"/>
    <w:rsid w:val="00A80876"/>
    <w:rsid w:val="00A84D1F"/>
    <w:rsid w:val="00A942A7"/>
    <w:rsid w:val="00A95006"/>
    <w:rsid w:val="00AA23BE"/>
    <w:rsid w:val="00AA3BC3"/>
    <w:rsid w:val="00AB6034"/>
    <w:rsid w:val="00AC772E"/>
    <w:rsid w:val="00AE17F4"/>
    <w:rsid w:val="00AE2AB1"/>
    <w:rsid w:val="00AF30AE"/>
    <w:rsid w:val="00B007AC"/>
    <w:rsid w:val="00B028CC"/>
    <w:rsid w:val="00B033D0"/>
    <w:rsid w:val="00B11C40"/>
    <w:rsid w:val="00B1741B"/>
    <w:rsid w:val="00B20A74"/>
    <w:rsid w:val="00B22B75"/>
    <w:rsid w:val="00B314ED"/>
    <w:rsid w:val="00B41078"/>
    <w:rsid w:val="00B469CA"/>
    <w:rsid w:val="00B55974"/>
    <w:rsid w:val="00B56BB3"/>
    <w:rsid w:val="00B637B9"/>
    <w:rsid w:val="00B67DF3"/>
    <w:rsid w:val="00B71304"/>
    <w:rsid w:val="00B80A87"/>
    <w:rsid w:val="00B80B4D"/>
    <w:rsid w:val="00B81B74"/>
    <w:rsid w:val="00B852E2"/>
    <w:rsid w:val="00B907B9"/>
    <w:rsid w:val="00B938A9"/>
    <w:rsid w:val="00BA51E2"/>
    <w:rsid w:val="00BA6322"/>
    <w:rsid w:val="00BB1F37"/>
    <w:rsid w:val="00BB293F"/>
    <w:rsid w:val="00BC3348"/>
    <w:rsid w:val="00BC3C83"/>
    <w:rsid w:val="00BD519E"/>
    <w:rsid w:val="00BD5F04"/>
    <w:rsid w:val="00BD76FB"/>
    <w:rsid w:val="00BE1CAE"/>
    <w:rsid w:val="00BE230D"/>
    <w:rsid w:val="00BE6984"/>
    <w:rsid w:val="00C03655"/>
    <w:rsid w:val="00C0381B"/>
    <w:rsid w:val="00C10A81"/>
    <w:rsid w:val="00C116EA"/>
    <w:rsid w:val="00C21931"/>
    <w:rsid w:val="00C2246A"/>
    <w:rsid w:val="00C23458"/>
    <w:rsid w:val="00C23944"/>
    <w:rsid w:val="00C24AB8"/>
    <w:rsid w:val="00C31C8E"/>
    <w:rsid w:val="00C4047C"/>
    <w:rsid w:val="00C41EB4"/>
    <w:rsid w:val="00C44D71"/>
    <w:rsid w:val="00C45ABE"/>
    <w:rsid w:val="00C55205"/>
    <w:rsid w:val="00C554A3"/>
    <w:rsid w:val="00C5628D"/>
    <w:rsid w:val="00C663EF"/>
    <w:rsid w:val="00C66801"/>
    <w:rsid w:val="00C7597E"/>
    <w:rsid w:val="00C77058"/>
    <w:rsid w:val="00C82717"/>
    <w:rsid w:val="00C86FDC"/>
    <w:rsid w:val="00C92899"/>
    <w:rsid w:val="00C93B35"/>
    <w:rsid w:val="00C93D86"/>
    <w:rsid w:val="00C9632A"/>
    <w:rsid w:val="00CA5821"/>
    <w:rsid w:val="00CB598B"/>
    <w:rsid w:val="00CB7350"/>
    <w:rsid w:val="00CB77B5"/>
    <w:rsid w:val="00CC24A0"/>
    <w:rsid w:val="00CC4471"/>
    <w:rsid w:val="00CD2093"/>
    <w:rsid w:val="00CD43EE"/>
    <w:rsid w:val="00CD5E32"/>
    <w:rsid w:val="00CE002F"/>
    <w:rsid w:val="00CE3F75"/>
    <w:rsid w:val="00CF439A"/>
    <w:rsid w:val="00D01AE1"/>
    <w:rsid w:val="00D06A9D"/>
    <w:rsid w:val="00D2285B"/>
    <w:rsid w:val="00D317AA"/>
    <w:rsid w:val="00D413C5"/>
    <w:rsid w:val="00D54638"/>
    <w:rsid w:val="00D612D0"/>
    <w:rsid w:val="00D631FD"/>
    <w:rsid w:val="00D76FBC"/>
    <w:rsid w:val="00D8230B"/>
    <w:rsid w:val="00D91A84"/>
    <w:rsid w:val="00D92D42"/>
    <w:rsid w:val="00D9479F"/>
    <w:rsid w:val="00D97B3E"/>
    <w:rsid w:val="00DC624C"/>
    <w:rsid w:val="00DD112E"/>
    <w:rsid w:val="00DD4F83"/>
    <w:rsid w:val="00DD7534"/>
    <w:rsid w:val="00DD7A69"/>
    <w:rsid w:val="00E05C0F"/>
    <w:rsid w:val="00E077DB"/>
    <w:rsid w:val="00E22AED"/>
    <w:rsid w:val="00E33842"/>
    <w:rsid w:val="00E33BC2"/>
    <w:rsid w:val="00E358AE"/>
    <w:rsid w:val="00E36AB0"/>
    <w:rsid w:val="00E4138A"/>
    <w:rsid w:val="00E4425C"/>
    <w:rsid w:val="00E44A44"/>
    <w:rsid w:val="00E47BCF"/>
    <w:rsid w:val="00E47D3F"/>
    <w:rsid w:val="00E5086F"/>
    <w:rsid w:val="00E53F3D"/>
    <w:rsid w:val="00E55EC9"/>
    <w:rsid w:val="00E62EE3"/>
    <w:rsid w:val="00E64F1B"/>
    <w:rsid w:val="00E65566"/>
    <w:rsid w:val="00E668B7"/>
    <w:rsid w:val="00E80169"/>
    <w:rsid w:val="00E8165B"/>
    <w:rsid w:val="00E81C23"/>
    <w:rsid w:val="00E856E3"/>
    <w:rsid w:val="00E8598F"/>
    <w:rsid w:val="00E9798D"/>
    <w:rsid w:val="00EB6833"/>
    <w:rsid w:val="00EC1E3C"/>
    <w:rsid w:val="00EC4AFE"/>
    <w:rsid w:val="00ED4153"/>
    <w:rsid w:val="00ED5206"/>
    <w:rsid w:val="00EE6A4D"/>
    <w:rsid w:val="00EF0036"/>
    <w:rsid w:val="00EF0CBC"/>
    <w:rsid w:val="00F05F84"/>
    <w:rsid w:val="00F11A78"/>
    <w:rsid w:val="00F20436"/>
    <w:rsid w:val="00F22961"/>
    <w:rsid w:val="00F2440D"/>
    <w:rsid w:val="00F306FE"/>
    <w:rsid w:val="00F356FB"/>
    <w:rsid w:val="00F51C84"/>
    <w:rsid w:val="00F70013"/>
    <w:rsid w:val="00F723CB"/>
    <w:rsid w:val="00F80328"/>
    <w:rsid w:val="00F8798A"/>
    <w:rsid w:val="00F95F46"/>
    <w:rsid w:val="00FA21B1"/>
    <w:rsid w:val="00FA34AE"/>
    <w:rsid w:val="00FA6260"/>
    <w:rsid w:val="00FB0F30"/>
    <w:rsid w:val="00FC3130"/>
    <w:rsid w:val="00FC747B"/>
    <w:rsid w:val="00FE339B"/>
    <w:rsid w:val="00FE3B17"/>
    <w:rsid w:val="00FE4A39"/>
    <w:rsid w:val="00FF3FB5"/>
    <w:rsid w:val="00FF6C1B"/>
    <w:rsid w:val="0623CE18"/>
    <w:rsid w:val="09F90D84"/>
    <w:rsid w:val="0AC94112"/>
    <w:rsid w:val="1FB1D7A9"/>
    <w:rsid w:val="1FC06416"/>
    <w:rsid w:val="20CA80DB"/>
    <w:rsid w:val="247A44A0"/>
    <w:rsid w:val="26F87452"/>
    <w:rsid w:val="2BCFBE95"/>
    <w:rsid w:val="39727D21"/>
    <w:rsid w:val="3BDD73BE"/>
    <w:rsid w:val="432AC866"/>
    <w:rsid w:val="504AC9CF"/>
    <w:rsid w:val="516E3769"/>
    <w:rsid w:val="58AC5C4F"/>
    <w:rsid w:val="5CF776B1"/>
    <w:rsid w:val="5F55E620"/>
    <w:rsid w:val="610FB99D"/>
    <w:rsid w:val="64A8412C"/>
    <w:rsid w:val="6A8137A9"/>
    <w:rsid w:val="762FEBB8"/>
    <w:rsid w:val="784F088D"/>
    <w:rsid w:val="79EB3297"/>
    <w:rsid w:val="7AED274B"/>
    <w:rsid w:val="7F50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FD29"/>
  <w15:chartTrackingRefBased/>
  <w15:docId w15:val="{0A1B386B-C704-4F21-8022-6682AEB8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C77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6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E2DDF"/>
    <w:rPr>
      <w:b/>
      <w:bCs/>
    </w:rPr>
  </w:style>
  <w:style w:type="character" w:styleId="Emphasis">
    <w:name w:val="Emphasis"/>
    <w:basedOn w:val="DefaultParagraphFont"/>
    <w:uiPriority w:val="20"/>
    <w:qFormat/>
    <w:rsid w:val="005E2DD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4354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C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3C3147"/>
  </w:style>
  <w:style w:type="character" w:customStyle="1" w:styleId="eop">
    <w:name w:val="eop"/>
    <w:basedOn w:val="DefaultParagraphFont"/>
    <w:rsid w:val="003C3147"/>
  </w:style>
  <w:style w:type="paragraph" w:styleId="ListParagraph">
    <w:name w:val="List Paragraph"/>
    <w:basedOn w:val="Normal"/>
    <w:uiPriority w:val="34"/>
    <w:qFormat/>
    <w:rsid w:val="00686EA6"/>
    <w:pPr>
      <w:ind w:left="720"/>
      <w:contextualSpacing/>
    </w:pPr>
  </w:style>
  <w:style w:type="character" w:customStyle="1" w:styleId="ui-provider">
    <w:name w:val="ui-provider"/>
    <w:basedOn w:val="DefaultParagraphFont"/>
    <w:rsid w:val="009A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98C67725F45458626E8D341F66A82" ma:contentTypeVersion="17" ma:contentTypeDescription="Create a new document." ma:contentTypeScope="" ma:versionID="592c84566fe020f13f9fce558b629a2a">
  <xsd:schema xmlns:xsd="http://www.w3.org/2001/XMLSchema" xmlns:xs="http://www.w3.org/2001/XMLSchema" xmlns:p="http://schemas.microsoft.com/office/2006/metadata/properties" xmlns:ns2="bb545e35-b962-4eb7-b140-fe632bd2d300" xmlns:ns3="5995949f-8785-44a5-bc92-8219c7107fc7" targetNamespace="http://schemas.microsoft.com/office/2006/metadata/properties" ma:root="true" ma:fieldsID="dc6735f246983aeefab284ca45eeaf9f" ns2:_="" ns3:_="">
    <xsd:import namespace="bb545e35-b962-4eb7-b140-fe632bd2d300"/>
    <xsd:import namespace="5995949f-8785-44a5-bc92-8219c7107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45e35-b962-4eb7-b140-fe632bd2d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7373dcc-d629-4f14-9a28-796bffe92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949f-8785-44a5-bc92-8219c7107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0a3c77f-5b79-410a-813e-a60e604e70c5}" ma:internalName="TaxCatchAll" ma:showField="CatchAllData" ma:web="5995949f-8785-44a5-bc92-8219c7107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95949f-8785-44a5-bc92-8219c7107fc7">
      <UserInfo>
        <DisplayName>Grant Clayton</DisplayName>
        <AccountId>29</AccountId>
        <AccountType/>
      </UserInfo>
      <UserInfo>
        <DisplayName>Lindsay Coppa</DisplayName>
        <AccountId>28</AccountId>
        <AccountType/>
      </UserInfo>
      <UserInfo>
        <DisplayName>Jessi Smith</DisplayName>
        <AccountId>6</AccountId>
        <AccountType/>
      </UserInfo>
    </SharedWithUsers>
    <lcf76f155ced4ddcb4097134ff3c332f xmlns="bb545e35-b962-4eb7-b140-fe632bd2d300">
      <Terms xmlns="http://schemas.microsoft.com/office/infopath/2007/PartnerControls"/>
    </lcf76f155ced4ddcb4097134ff3c332f>
    <TaxCatchAll xmlns="5995949f-8785-44a5-bc92-8219c7107f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45712-1391-4DFF-AAEF-AF0A87FC5E3E}"/>
</file>

<file path=customXml/itemProps2.xml><?xml version="1.0" encoding="utf-8"?>
<ds:datastoreItem xmlns:ds="http://schemas.openxmlformats.org/officeDocument/2006/customXml" ds:itemID="{B27A2260-EC49-4C1A-B2CB-CE440888F560}">
  <ds:schemaRefs>
    <ds:schemaRef ds:uri="http://schemas.microsoft.com/office/2006/metadata/properties"/>
    <ds:schemaRef ds:uri="http://schemas.microsoft.com/office/infopath/2007/PartnerControls"/>
    <ds:schemaRef ds:uri="466c34be-d9d1-4ed5-8005-405bcc76b527"/>
  </ds:schemaRefs>
</ds:datastoreItem>
</file>

<file path=customXml/itemProps3.xml><?xml version="1.0" encoding="utf-8"?>
<ds:datastoreItem xmlns:ds="http://schemas.openxmlformats.org/officeDocument/2006/customXml" ds:itemID="{6D7EC6CB-36F8-496B-AB47-8B2DCF1B1B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Clayton</dc:creator>
  <cp:keywords/>
  <dc:description/>
  <cp:lastModifiedBy>Grant Clayton</cp:lastModifiedBy>
  <cp:revision>3</cp:revision>
  <dcterms:created xsi:type="dcterms:W3CDTF">2024-04-12T16:16:00Z</dcterms:created>
  <dcterms:modified xsi:type="dcterms:W3CDTF">2024-04-12T16:17:00Z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0x010100F7598C67725F45458626E8D341F66A82</vt:lpwstr>
  </property>
</Properties>
</file>